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Abdeckring, für Q60 Modelle (Auswahl),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