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Q35-LV SKIN COVER A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für AXIS Q35-LV Kameras, lackierbar,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