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97759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P8221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Vorverstärker, 8 Ein-/Ausgänge 10 Stk., ohne Midspan/Netzteil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7331021030312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CONNECTOR A 3P3.81 STR 10PCS</w:t></w:r></w:p></w:tc><w:tc><w:tcPr><w:tcW w:w="4500" w:type="dxa"/><w:vAlign w:val="top"/><w:noWrap/></w:tcPr><w:p><w:pPr><w:spacing w:after="10"/></w:pPr><w:r><w:rPr><w:rStyle w:val=""/></w:rPr><w:t xml:space="preserve">Axis Anschlussblock, 3-polig,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P8221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