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P55/Q60 MULTI CONN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für Stromversorgung, Audio, Input, Output, für AXIS P55/Q60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3P3.81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3-polig,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