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 DOME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schwarz, für Axis P3364-LV,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