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ausgewählte AXIS P33-VE/-LVE Kameras,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7331021027138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