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CLEAR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P3374-V/P3375-V/P3375-VE,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