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P32-VE SMOKED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ausgewählte AXIS P32-LVE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