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 CLEAR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ausgewählte AXIS P32-V Kameras,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