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C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I/O, Audio, Stromversorgung, 5m,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 A 4P3.81 STR IN/OUT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2+2-pol., Stecker, Abstand: 3.81 mm, für Audio,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