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 CLEAR DOME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M5054/55/65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