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M311X-R TOP COVR BL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schwarz, für Axis M311X-R, nicht für Züge,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