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208321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M3006 CLEAR DOME 5PCS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Kuppel, klar, mit Rahmen, weiß, für Axis M3006-V, 5 Stück, Ersatzteil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7331021006775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2026-07-21T08:10:54+00:00</dcterms:created>
  <dcterms:modified xsi:type="dcterms:W3CDTF">2026-07-21T08:10:54+00:00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