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B WHITE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für M3047/48-P, Companion 360,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