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F8206 PINHOLE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zum Einbau von Nadelöhr Sensoren, hinter dünnen Oberflächen,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