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F7301 CABLE BLACK 1M 4PCS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Verbindungskabel, 1m, RJ12, micro USB, für Modularkameras, schwarz, 4 Stück,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kompatible Axis Sensoreinheiten</w:t>
      </w:r>
    </w:p>
    <w:p>
      <w:pPr>
        <w:pStyle w:val="p2Style"/>
      </w:pPr>
      <w:r>
        <w:rPr>
          <w:rStyle w:val="textStyle"/>
        </w:rPr>
        <w:t xml:space="preserve">Zum Austausch der mitgelierferten Verbindungskabel</w:t>
      </w:r>
    </w:p>
    <w:p>
      <w:pPr>
        <w:pStyle w:val="p2Style"/>
      </w:pPr>
      <w:r>
        <w:rPr>
          <w:rStyle w:val="textStyle"/>
        </w:rPr>
        <w:t xml:space="preserve">Für Axis P12-/F-/FA-Serie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7331021064911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01552-001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RJ12 PLUG SHIELDED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RJ12 Steckverbinder, geschirmt, für AXIS modulare Kameras, 10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2026-05-17T18:46:07+00:00</dcterms:created>
  <dcterms:modified xsi:type="dcterms:W3CDTF">2026-05-17T18:46:07+00:00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