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DOME CLEAR P5544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P5544, ohne 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