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DOME CLEAR P5544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P5544, ohne Objektiv,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