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221293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DIGITAL AUDIO EXTENSION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Adapter Set, 3,5mm Klinke auf RJ45, für S/PDIF digitales Audio über Netzwerkkabel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AXIS T8355 Digital Microphone</w:t>
      </w:r>
    </w:p>
    <w:p>
      <w:pPr>
        <w:pStyle w:val="p2Style"/>
      </w:pPr>
      <w:r>
        <w:rPr>
          <w:rStyle w:val="textStyle"/>
        </w:rPr>
        <w:t xml:space="preserve">Bis 100m Erweiterung über Netzwerkkabel möglich</w:t>
      </w:r>
    </w:p>
    <w:p>
      <w:pPr>
        <w:pStyle w:val="p2Style"/>
      </w:pPr>
      <w:r>
        <w:rPr>
          <w:rStyle w:val="textStyle"/>
        </w:rPr>
        <w:t xml:space="preserve">Nur Nuzung mit S/PDIF Signalen entwickelt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7331021065635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01590-001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2026-05-06T16:43:46+00:00</dcterms:created>
  <dcterms:modified xsi:type="dcterms:W3CDTF">2026-05-06T16:43:46+00:00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