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231/232D+ COVER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für AXIS 23XD+, Sichtglas,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