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8PRT POE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8x PoE+ (max. 240W ) 1x LC, 2x RJ45, 8x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8x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1000BASE-SX (multimode 850 nm, LC)</w:t>
      </w:r>
    </w:p>
    <w:p>
      <w:pPr>
        <w:pStyle w:val="p2Style"/>
      </w:pPr>
      <w:r>
        <w:rPr>
          <w:rStyle w:val="textStyle"/>
        </w:rPr>
        <w:t xml:space="preserve">2x 1000BASE-TX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835 VA</w:t>
      </w:r>
    </w:p>
    <w:p>
      <w:pPr>
        <w:pStyle w:val="p2Style"/>
      </w:pPr>
      <w:r>
        <w:rPr>
          <w:rStyle w:val="textStyle"/>
        </w:rPr>
        <w:t xml:space="preserve">Ausgang: 8x 24 V DC, 8x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1000Base-SX, 2x 10/100/1000Base-TX,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2026-07-11T00:56:25+00:00</dcterms:created>
  <dcterms:modified xsi:type="dcterms:W3CDTF">2026-07-11T00:56:25+00:00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