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Coax, Copperline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