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DXPCOMIDL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Interconnect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