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D302MBS-15M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Left Angle 1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