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D302MBS-15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Left Angle 1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