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CBL-PD203MBS-2MS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2.0 Passivkabel A to Mini-B, 2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