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VMC-27LEDM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27&quot; (68,6cm)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Deckenhalterung, für TFT/LCD Monitore, 15&quot; bis 37&quot;, VESA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cable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cable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SMS ICON WL 3D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SMS ICON WL ST</w:t></w:r></w:p></w:tc><w:tc><w:tcPr><w:tcW w:w="4500" w:type="dxa"/><w:vAlign w:val="top"/><w:noWrap/></w:tcPr><w:p><w:pPr><w:spacing w:after="10"/></w:pPr><w:r><w:rPr><w:rStyle w:val=""/></w:rPr><w:t xml:space="preserve">Wandhalterung, für LCD Monitore, schwenkbar, neigbar, bis 12kg, schwarz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2026-08-22T15:47:44+00:00</dcterms:created>
  <dcterms:modified xsi:type="dcterms:W3CDTF">2026-08-22T15:47:44+00:00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