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200874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VMC-27LED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27&quot; (68,6cm) LCD/TFT Monitor, Full HD, 1920x1080, LED, 3D-Comb Filter,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VMC-LCD/WMB-3</w:t></w:r></w:p></w:tc><w:tc><w:tcPr><w:tcW w:w="4500" w:type="dxa"/><w:vAlign w:val="top"/><w:noWrap/></w:tcPr><w:p><w:pPr><w:spacing w:after="10"/></w:pPr><w:r><w:rPr><w:rStyle w:val=""/></w:rPr><w:t xml:space="preserve">Wandhalterung für TFT/LCD Monitore, 26&quot; bis 47&quot;, VESA, 10°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SMS CL VST 1050-1300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300-350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500-750</w:t></w:r></w:p></w:tc><w:tc><w:tcPr><w:tcW w:w="4500" w:type="dxa"/><w:vAlign w:val="top"/><w:noWrap/></w:tcPr><w:p><w:pPr><w:spacing w:after="10"/></w:pPr><w:r><w:rPr><w:rStyle w:val=""/></w:rPr><w:t xml:space="preserve">Deckenhalterung, für LCD Monitore, 360°, bis 15kg, 450-650mm, Aluminium/silber</w:t></w:r></w:p></w:tc></w:tr><w:tr><w:trPr/><w:tc><w:tcPr><w:tcW w:w="4500" w:type="dxa"/><w:vAlign w:val="top"/><w:noWrap/></w:tcPr><w:p><w:pPr><w:spacing w:after="10"/></w:pPr><w:r><w:rPr><w:rStyle w:val=""/></w:rPr><w:t xml:space="preserve">SMS CL VST 650-900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CL VST 850-1100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CM ST800 A/B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3D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DARK GREY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WL ST PIANO BLACK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A/DG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WM 3D A/PB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2026-06-05T00:48:49+00:00</dcterms:created>
  <dcterms:modified xsi:type="dcterms:W3CDTF">2026-06-05T00:48:49+00:00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