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219051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AG Neovo QX-24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24" (61cm) LCD Monitor, 4K UHD, 3840x2160, 60fps, LED, Display Port, HDMI, DVI-D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24/7 Profi 4K UHD Displays</w:t>
      </w:r>
    </w:p>
    <w:p>
      <w:pPr>
        <w:pStyle w:val="p2Style"/>
      </w:pPr>
      <w:r>
        <w:rPr>
          <w:rStyle w:val="textStyle"/>
        </w:rPr>
        <w:t xml:space="preserve">4K UHD Auflösung bei bis 60Hz</w:t>
      </w:r>
    </w:p>
    <w:p>
      <w:pPr>
        <w:pStyle w:val="p2Style"/>
      </w:pPr>
      <w:r>
        <w:rPr>
          <w:rStyle w:val="textStyle"/>
        </w:rPr>
        <w:t xml:space="preserve">Vielseitige Eingänge</w:t>
      </w:r>
    </w:p>
    <w:p>
      <w:pPr>
        <w:pStyle w:val="p2Style"/>
      </w:pPr>
      <w:r>
        <w:rPr>
          <w:rStyle w:val="textStyle"/>
        </w:rPr>
        <w:t xml:space="preserve">LED Hintergrundbeleuchtung</w:t>
      </w:r>
    </w:p>
    <w:p>
      <w:pPr>
        <w:pStyle w:val="p2Style"/>
      </w:pPr>
      <w:r>
        <w:rPr>
          <w:rStyle w:val="textStyle"/>
        </w:rPr>
        <w:t xml:space="preserve">NeoV®-Schutz-/Filterglas</w:t>
      </w:r>
    </w:p>
    <w:p>
      <w:pPr>
        <w:pStyle w:val="p2Style"/>
      </w:pPr>
      <w:r>
        <w:rPr>
          <w:rStyle w:val="textStyle"/>
        </w:rPr>
        <w:t xml:space="preserve">Anti-Burn-In®</w:t>
      </w:r>
    </w:p>
    <w:p>
      <w:pPr>
        <w:pStyle w:val="p2Style"/>
      </w:pPr>
      <w:r>
        <w:rPr>
          <w:rStyle w:val="textStyle"/>
        </w:rPr>
        <w:t xml:space="preserve">Portrait-/Landscape-Modus</w:t>
      </w:r>
    </w:p>
    <w:p>
      <w:pPr>
        <w:pStyle w:val="p2Style"/>
      </w:pPr>
      <w:r>
        <w:rPr>
          <w:rStyle w:val="textStyle"/>
        </w:rPr>
        <w:t xml:space="preserve">Metallgehäuse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Allgemeines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Anwendungsmöglichkeiten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Desktop, Digital Signage, Industrie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Gehäusematerial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Metall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Zertifizierungen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CB,RoHS,REACH,WEEE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/ Darstellung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horizontal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Betrachtungswinkel vertikal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178 °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(cm)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61 cm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Bildschirmdiagonale (Zoll)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24 "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Helligkeit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300 cd/m²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Hintergrundbeleuchtung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LED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Kontrastverhältnis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1000:1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Reaktionszeit (typisch)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 ms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Seitenverhältnis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16:9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Schnittstellen / Eingänge / Ausgänge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Audioeingänge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Steuer-Schnittstellen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Ethernet, Infrarot, RS-232, USB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Videoeingänge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Display Port, DVI-D, HDMI 2.0, VGA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EAN/GTIN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4710739593945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QX240011E0100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Serie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QX-Serie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AG Neovo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2026-10-25T21:36:02+00:00</dcterms:created>
  <dcterms:modified xsi:type="dcterms:W3CDTF">2026-10-25T21:36:02+00:00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