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XWP10A-24 WASHER TANK ATEX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ATEX-, IECEx- zertifiziert,  Edelstahl, für XP40-Q1765 und XF40-Q1765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