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UPTWBTAB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Brüstung, verdeckte Kabelführung,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