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UPTIRPS230N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Steuerung, für Ulisse Infrarot, wasserfestes Metallgehäuse,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