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Scheinwerfer, für ULISSE EVO,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