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OUCHWR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mit beheizbarem Glas, für Videotec Ulisse Compact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