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T96B05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 für Axis P39-R Serie, zur Außenmontage, an Fahrzeugen, IP6K9,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FRONT KIT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Ersatzscheibe und Scheiben Halter für AXIS T96B05 Gehäuse und AXIS P3905-RE,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