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AM1600DDR3L-4GB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4GB DDR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1600DDR3L-4GB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