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RAMEC1600DDR3-8GBX2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8GB ECC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