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D3NS1866L-4G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Speicher Modul,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D3NS1866L-4G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