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RX2417sas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Expansionseinheit , 24-Bay, 2,5&quot;, ohne HDD, Hotswap, SAS Ports, für RS18017xs+, 19&quot;/2HE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Synology RKS1317</w:t></w:r></w:p></w:tc><w:tc><w:tcPr><w:tcW w:w="4500" w:type="dxa"/><w:vAlign w:val="top"/><w:noWrap/></w:tcPr><w:p><w:pPr><w:spacing w:after="10"/></w:pPr><w:r><w:rPr><w:rStyle w:val=""/></w:rPr><w:t xml:space="preserve">Rackschienen Set, 2x Gleitschienen, ausziehbar, für Synology 19&quot; Geräte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