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CARD 64 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64GB, Class 10, 20 MB/s, für Axis Companion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