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CARD 64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64GB, Class 10, 20 MB/s, für Axis Companion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