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64 GB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64GB, 20 MB/s, inkl.SD-Adap., Axis zertifiziert,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64GB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20 MB/s Lesen/Schreiben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