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212345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RC18015XSplus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Storage Cluster Server, Xeon 3,3GHz QuadCore, 8GB RAM, SAS, 4x GBit LAN, PCIe, USB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E10G17-F2</w:t></w:r></w:p></w:tc><w:tc><w:tcPr><w:tcW w:w="4500" w:type="dxa"/><w:vAlign w:val="top"/><w:noWrap/></w:tcPr><w:p><w:pPr><w:spacing w:after="10"/></w:pPr><w:r><w:rPr><w:rStyle w:val=""/></w:rPr><w:t xml:space="preserve">Netzwerkkarte, IEEE 802.3ae 10Gbps-Ethernet, 2x SFP+, für Synology XS/XS+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WD101KRYZ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2026-10-19T06:56:53+00:00</dcterms:created>
  <dcterms:modified xsi:type="dcterms:W3CDTF">2026-10-19T06:56:53+00:00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