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SRB-160S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16xSATA, RAID, Hotswap, 4x Gbit LAN, 19", 3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