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UPT1SLGA000E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XL-Gehäuse, Germanium, für Wärmebild Kamera,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