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384x288,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Q8741-E 35MM 30 24V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