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Q8741-E 35MM 30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30Hz, 384x288,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Q8741-E 35MM 30 24V EXT.W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