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TNU-6320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32x, 4,44-142,6mm,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Scheinwerfer, Set, für TNU-6320, 850nm, 25°, IP67, inkl. 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NE-128B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230V/24VAC-5A, Kunststoffgehäuse,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