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TNU-6320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32x, 4,44-142,6mm,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Scheinwerfer, Set, für TNU-6320, 850nm, 25°, IP67, inkl. 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