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ONXLH2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12VDC/24VAC, für NXL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