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ONXLH1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115/230VAC, für NXL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