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MHXWFWCA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Brüstungshalterung für Videotec MHX,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