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217121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XP40-Q1942 ATEX 8.3 19MM -40°C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Wärmebild, 19mm, 640x480, 8,3fps, ATEX, IECEx, -40°-+70°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7331021060234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SURVEILLANCE CARD 1TB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1TB 10PCS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512GB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512GB 10PCS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EX CABLE ATEX/IECEX/EAC 10M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10m</w:t></w:r></w:p></w:tc></w:tr><w:tr><w:trPr/><w:tc><w:tcPr><w:tcW w:w="4500" w:type="dxa"/><w:vAlign w:val="top"/><w:noWrap/></w:tcPr><w:p><w:pPr><w:spacing w:after="10"/></w:pPr><w:r><w:rPr><w:rStyle w:val=""/></w:rPr><w:t xml:space="preserve">EX CABLE ATEX/IECEX/EAC 15M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15m</w:t></w:r></w:p></w:tc></w:tr><w:tr><w:trPr/><w:tc><w:tcPr><w:tcW w:w="4500" w:type="dxa"/><w:vAlign w:val="top"/><w:noWrap/></w:tcPr><w:p><w:pPr><w:spacing w:after="10"/></w:pPr><w:r><w:rPr><w:rStyle w:val=""/></w:rPr><w:t xml:space="preserve">EX CABLE ATEX/IECEX/EAC 20M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20m</w:t></w:r></w:p></w:tc></w:tr><w:tr><w:trPr/><w:tc><w:tcPr><w:tcW w:w="4500" w:type="dxa"/><w:vAlign w:val="top"/><w:noWrap/></w:tcPr><w:p><w:pPr><w:spacing w:after="10"/></w:pPr><w:r><w:rPr><w:rStyle w:val=""/></w:rPr><w:t xml:space="preserve">EX CABLE ATEX/IECEX/EAC 3M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3m</w:t></w:r></w:p></w:tc></w:tr><w:tr><w:trPr/><w:tc><w:tcPr><w:tcW w:w="4500" w:type="dxa"/><w:vAlign w:val="top"/><w:noWrap/></w:tcPr><w:p><w:pPr><w:spacing w:after="10"/></w:pPr><w:r><w:rPr><w:rStyle w:val=""/></w:rPr><w:t xml:space="preserve">EX CABLE ATEX/IECEX/EAC 5M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5m</w:t></w:r></w:p></w:tc></w:tr><w:tr><w:trPr/><w:tc><w:tcPr><w:tcW w:w="4500" w:type="dxa"/><w:vAlign w:val="top"/><w:noWrap/></w:tcPr><w:p><w:pPr><w:spacing w:after="10"/></w:pPr><w:r><w:rPr><w:rStyle w:val=""/></w:rPr><w:t xml:space="preserve">EX CABLE ATEX/IECEX/EAC 7M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7m</w:t></w:r></w:p></w:tc></w:tr><w:tr><w:trPr/><w:tc><w:tcPr><w:tcW w:w="4500" w:type="dxa"/><w:vAlign w:val="top"/><w:noWrap/></w:tcPr><w:p><w:pPr><w:spacing w:after="10"/></w:pPr><w:r><w:rPr><w:rStyle w:val=""/></w:rPr><w:t xml:space="preserve">EX WALL MOUNT XP40</w:t></w:r></w:p></w:tc><w:tc><w:tcPr><w:tcW w:w="4500" w:type="dxa"/><w:vAlign w:val="top"/><w:noWrap/></w:tcPr><w:p><w:pPr><w:spacing w:after="10"/></w:pPr><w:r><w:rPr><w:rStyle w:val=""/></w:rPr><w:t xml:space="preserve">Wandmontagearm, Explosions geschützt, für AXIS XP40-Q1765 Edelstahl</w:t></w:r></w:p></w:tc></w:tr><w:tr><w:trPr/><w:tc><w:tcPr><w:tcW w:w="4500" w:type="dxa"/><w:vAlign w:val="top"/><w:noWrap/></w:tcPr><w:p><w:pPr><w:spacing w:after="10"/></w:pPr><w:r><w:rPr><w:rStyle w:val=""/></w:rPr><w:t xml:space="preserve">GP2 CCTV PANEL 1 PS 24V ATEX</w:t></w:r></w:p></w:tc><w:tc><w:tcPr><w:tcW w:w="4500" w:type="dxa"/><w:vAlign w:val="top"/><w:noWrap/></w:tcPr><w:p><w:pPr><w:spacing w:after="10"/></w:pPr><w:r><w:rPr><w:rStyle w:val=""/></w:rPr><w:t xml:space="preserve">Montageschrank mit Strom Versorgung, 230VAC, 24VAC, Explosionsgeschützt, Edelstahl</w:t></w:r></w:p></w:tc></w:tr><w:tr><w:trPr/><w:tc><w:tcPr><w:tcW w:w="4500" w:type="dxa"/><w:vAlign w:val="top"/><w:noWrap/></w:tcPr><w:p><w:pPr><w:spacing w:after="10"/></w:pPr><w:r><w:rPr><w:rStyle w:val=""/></w:rPr><w:t xml:space="preserve">GP2 CCTV PANEL 1 PS 24V EAC</w:t></w:r></w:p></w:tc><w:tc><w:tcPr><w:tcW w:w="4500" w:type="dxa"/><w:vAlign w:val="top"/><w:noWrap/></w:tcPr><w:p><w:pPr><w:spacing w:after="10"/></w:pPr><w:r><w:rPr><w:rStyle w:val=""/></w:rPr><w:t xml:space="preserve">Montageschrank mit Strom Versorgung, 230VAC, 24VAC, Explosionsgeschützt, Edelstahl</w:t></w:r></w:p></w:tc></w:tr><w:tr><w:trPr/><w:tc><w:tcPr><w:tcW w:w="4500" w:type="dxa"/><w:vAlign w:val="top"/><w:noWrap/></w:tcPr><w:p><w:pPr><w:spacing w:after="10"/></w:pPr><w:r><w:rPr><w:rStyle w:val=""/></w:rPr><w:t xml:space="preserve">XWP10A-24 WASHER TANK ATEX IEC</w:t></w:r></w:p></w:tc><w:tc><w:tcPr><w:tcW w:w="4500" w:type="dxa"/><w:vAlign w:val="top"/><w:noWrap/></w:tcPr><w:p><w:pPr><w:spacing w:after="10"/></w:pPr><w:r><w:rPr><w:rStyle w:val=""/></w:rPr><w:t xml:space="preserve">Wassertank, ATEX-, IECEx- zertifiziert,  Edelstahl, für XP40-Q1765 und XF40-Q1765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XP40-Q1942 19MM 8.3 ATEX EXT.W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2026-07-21T10:21:47+00:00</dcterms:created>
  <dcterms:modified xsi:type="dcterms:W3CDTF">2026-07-21T10:21:47+00:00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