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Infiniband Port, 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