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RXD1215sas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Storage Cluster Erweiterungs Einheit, 12-Bay, ohne HDD, für RC18015xs+, 19&quot;, 2HE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RC18015XSplus</w:t></w:r></w:p></w:tc><w:tc><w:tcPr><w:tcW w:w="4500" w:type="dxa"/><w:vAlign w:val="top"/><w:noWrap/></w:tcPr><w:p><w:pPr><w:spacing w:after="10"/></w:pPr><w:r><w:rPr><w:rStyle w:val=""/></w:rPr><w:t xml:space="preserve">Storage Cluster Server, Xeon 3,3GHz QuadCore, 8GB RAM, SAS, 4x GBit LAN, PCIe, USB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WD101KRYZ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2026-10-19T05:19:25+00:00</dcterms:created>
  <dcterms:modified xsi:type="dcterms:W3CDTF">2026-10-19T05:19:25+00:00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